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8" w:rsidRPr="006B33DA" w:rsidRDefault="006B33DA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I N F O R M A T I O N   L E T </w:t>
      </w:r>
      <w:proofErr w:type="spellStart"/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T</w:t>
      </w:r>
      <w:proofErr w:type="spellEnd"/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 E R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6245CC" w:rsidRDefault="00912BC8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r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NO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VOSIBIRSK </w:t>
      </w:r>
      <w:r w:rsidR="00FD09F7"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RAILWAY TRANSPORT</w:t>
      </w:r>
      <w:r w:rsidR="00FD09F7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COLLEGE</w:t>
      </w:r>
      <w:r w:rsidR="006245CC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–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</w:p>
    <w:p w:rsidR="00912BC8" w:rsidRPr="006B33DA" w:rsidRDefault="006B33DA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STRUCTURAL D</w:t>
      </w:r>
      <w:r w:rsidR="00834B15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IVISION OF THE </w:t>
      </w:r>
      <w:r w:rsidR="004E77FF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SIBERIAN</w:t>
      </w:r>
      <w:r w:rsidR="00834B15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TRANSPORT</w:t>
      </w:r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UNIVERSITY</w:t>
      </w:r>
    </w:p>
    <w:p w:rsidR="006B33DA" w:rsidRDefault="00FD09F7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proofErr w:type="gramStart"/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carries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out the </w:t>
      </w:r>
      <w:r w:rsidR="004F344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VI</w:t>
      </w:r>
      <w:r w:rsidR="00912BC8"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8072DE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State</w:t>
      </w:r>
      <w:r w:rsidR="00912BC8"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scientific student conference </w:t>
      </w:r>
    </w:p>
    <w:p w:rsidR="00912BC8" w:rsidRPr="006B33DA" w:rsidRDefault="00912BC8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proofErr w:type="gramStart"/>
      <w:r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with</w:t>
      </w:r>
      <w:proofErr w:type="gramEnd"/>
      <w:r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internat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ional participation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</w:pPr>
      <w:r w:rsidRPr="00912BC8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«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MODERN TECHNOLOGIES IN RAILWAY TRANSPORT SAFETY</w:t>
      </w:r>
      <w:r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»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912BC8" w:rsidRPr="006127CC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7580">
        <w:rPr>
          <w:rFonts w:ascii="Arial" w:eastAsia="Times New Roman" w:hAnsi="Arial" w:cs="Arial"/>
          <w:b/>
          <w:sz w:val="28"/>
          <w:szCs w:val="28"/>
          <w:lang w:val="en-US" w:eastAsia="ru-RU"/>
        </w:rPr>
        <w:t>Date: March 2</w:t>
      </w:r>
      <w:r w:rsidR="006127CC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567580">
        <w:rPr>
          <w:rFonts w:ascii="Arial" w:eastAsia="Times New Roman" w:hAnsi="Arial" w:cs="Arial"/>
          <w:b/>
          <w:sz w:val="28"/>
          <w:szCs w:val="28"/>
          <w:lang w:val="en-US" w:eastAsia="ru-RU"/>
        </w:rPr>
        <w:t>-2</w:t>
      </w:r>
      <w:r w:rsidR="006127CC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567580">
        <w:rPr>
          <w:rFonts w:ascii="Arial" w:eastAsia="Times New Roman" w:hAnsi="Arial" w:cs="Arial"/>
          <w:b/>
          <w:sz w:val="28"/>
          <w:szCs w:val="28"/>
          <w:lang w:val="en-US" w:eastAsia="ru-RU"/>
        </w:rPr>
        <w:t>, 201</w:t>
      </w:r>
      <w:r w:rsidR="006127CC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</w:p>
    <w:p w:rsidR="00D95ABD" w:rsidRDefault="00D95ABD" w:rsidP="0028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912BC8" w:rsidRPr="00567580" w:rsidRDefault="006B33DA" w:rsidP="0028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67580">
        <w:rPr>
          <w:rFonts w:ascii="Arial" w:eastAsia="Times New Roman" w:hAnsi="Arial" w:cs="Arial"/>
          <w:sz w:val="28"/>
          <w:szCs w:val="28"/>
          <w:lang w:val="en-US" w:eastAsia="ru-RU"/>
        </w:rPr>
        <w:t>Students from the</w:t>
      </w:r>
      <w:r w:rsidR="00912BC8"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D09F7"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railway transport </w:t>
      </w:r>
      <w:r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universities </w:t>
      </w:r>
      <w:r w:rsidR="00912BC8" w:rsidRPr="00567580">
        <w:rPr>
          <w:rFonts w:ascii="Arial" w:eastAsia="Times New Roman" w:hAnsi="Arial" w:cs="Arial"/>
          <w:sz w:val="28"/>
          <w:szCs w:val="28"/>
          <w:lang w:val="en-US" w:eastAsia="ru-RU"/>
        </w:rPr>
        <w:t>and colleges are invited to participate in the conference.</w:t>
      </w:r>
    </w:p>
    <w:p w:rsidR="00912BC8" w:rsidRPr="00567580" w:rsidRDefault="00912BC8" w:rsidP="00912BC8">
      <w:pPr>
        <w:pStyle w:val="HTML"/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12BC8" w:rsidRPr="00567580" w:rsidRDefault="006B33DA" w:rsidP="00912BC8">
      <w:pPr>
        <w:pStyle w:val="HTML"/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67580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The </w:t>
      </w:r>
      <w:r w:rsidR="008072DE" w:rsidRPr="00567580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purpose</w:t>
      </w:r>
      <w:r w:rsidR="00912BC8" w:rsidRPr="00567580">
        <w:rPr>
          <w:rFonts w:ascii="Arial" w:hAnsi="Arial" w:cs="Arial"/>
          <w:b/>
          <w:sz w:val="28"/>
          <w:szCs w:val="28"/>
          <w:lang w:val="en-US"/>
        </w:rPr>
        <w:t xml:space="preserve"> of the conference:</w:t>
      </w:r>
    </w:p>
    <w:p w:rsidR="00912BC8" w:rsidRPr="006B33DA" w:rsidRDefault="00912BC8" w:rsidP="00912BC8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FF330E">
        <w:rPr>
          <w:rFonts w:ascii="Arial" w:hAnsi="Arial" w:cs="Arial"/>
          <w:color w:val="212121"/>
          <w:sz w:val="28"/>
          <w:szCs w:val="28"/>
          <w:lang w:val="en-US"/>
        </w:rPr>
        <w:t>search</w:t>
      </w:r>
      <w:proofErr w:type="gramEnd"/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and development of students' creative abilities and inte</w:t>
      </w:r>
      <w:r w:rsidR="006B33DA">
        <w:rPr>
          <w:rFonts w:ascii="Arial" w:hAnsi="Arial" w:cs="Arial"/>
          <w:color w:val="212121"/>
          <w:sz w:val="28"/>
          <w:szCs w:val="28"/>
          <w:lang w:val="en-US"/>
        </w:rPr>
        <w:t xml:space="preserve">rest in 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 xml:space="preserve">science and </w:t>
      </w:r>
      <w:r w:rsidR="006B33DA">
        <w:rPr>
          <w:rFonts w:ascii="Arial" w:hAnsi="Arial" w:cs="Arial"/>
          <w:color w:val="212121"/>
          <w:sz w:val="28"/>
          <w:szCs w:val="28"/>
          <w:lang w:val="en-US"/>
        </w:rPr>
        <w:t>research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FF330E">
        <w:rPr>
          <w:rFonts w:ascii="Arial" w:hAnsi="Arial" w:cs="Arial"/>
          <w:color w:val="212121"/>
          <w:sz w:val="28"/>
          <w:szCs w:val="28"/>
          <w:lang w:val="en-US"/>
        </w:rPr>
        <w:t>synthesis</w:t>
      </w:r>
      <w:proofErr w:type="gramEnd"/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and 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analy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z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e</w:t>
      </w:r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skills </w:t>
      </w:r>
      <w:r w:rsidR="00FD09F7" w:rsidRPr="006B33DA">
        <w:rPr>
          <w:rFonts w:ascii="Arial" w:hAnsi="Arial" w:cs="Arial"/>
          <w:color w:val="212121"/>
          <w:sz w:val="28"/>
          <w:szCs w:val="28"/>
          <w:lang w:val="en-US"/>
        </w:rPr>
        <w:t>development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in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theor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y and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experimental 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data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6B33DA" w:rsidRDefault="00912BC8" w:rsidP="00912BC8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111D0C" w:rsidRPr="006B33DA">
        <w:rPr>
          <w:rFonts w:ascii="Arial" w:hAnsi="Arial" w:cs="Arial"/>
          <w:color w:val="212121"/>
          <w:sz w:val="28"/>
          <w:szCs w:val="28"/>
          <w:lang w:val="en-US"/>
        </w:rPr>
        <w:t>professional</w:t>
      </w:r>
      <w:proofErr w:type="gramEnd"/>
      <w:r w:rsidR="00111D0C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>competen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cy</w:t>
      </w:r>
      <w:r w:rsidR="00F67E5E">
        <w:rPr>
          <w:rFonts w:ascii="Arial" w:hAnsi="Arial" w:cs="Arial"/>
          <w:color w:val="212121"/>
          <w:sz w:val="28"/>
          <w:szCs w:val="28"/>
          <w:lang w:val="en-US"/>
        </w:rPr>
        <w:t xml:space="preserve"> and individual features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111D0C">
        <w:rPr>
          <w:rFonts w:ascii="Arial" w:hAnsi="Arial" w:cs="Arial"/>
          <w:color w:val="212121"/>
          <w:sz w:val="28"/>
          <w:szCs w:val="28"/>
          <w:lang w:val="en-US"/>
        </w:rPr>
        <w:t>building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>moti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>v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 xml:space="preserve">ation to </w:t>
      </w:r>
      <w:r w:rsidR="00FD09F7" w:rsidRPr="00F67E5E">
        <w:rPr>
          <w:rFonts w:ascii="Arial" w:hAnsi="Arial" w:cs="Arial"/>
          <w:color w:val="212121"/>
          <w:sz w:val="28"/>
          <w:szCs w:val="28"/>
          <w:lang w:val="en-US"/>
        </w:rPr>
        <w:t>knowledge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 xml:space="preserve"> using for practice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912BC8" w:rsidRDefault="00F67E5E" w:rsidP="0097386B">
      <w:pPr>
        <w:pStyle w:val="HTML"/>
        <w:shd w:val="clear" w:color="auto" w:fill="FFFFFF"/>
        <w:ind w:firstLine="284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L</w:t>
      </w:r>
      <w:r w:rsidR="006B33DA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anguages:</w:t>
      </w:r>
      <w:r w:rsidR="00912BC8" w:rsidRPr="00912BC8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 xml:space="preserve"> Russian and English.</w:t>
      </w:r>
    </w:p>
    <w:p w:rsidR="00912BC8" w:rsidRDefault="00912BC8" w:rsidP="0097386B">
      <w:pPr>
        <w:pStyle w:val="HTML"/>
        <w:shd w:val="clear" w:color="auto" w:fill="FFFFFF"/>
        <w:ind w:firstLine="284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6B33DA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>The main areas of work at</w:t>
      </w:r>
      <w:r w:rsidR="00912BC8" w:rsidRPr="006B33DA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the conference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: modern methods of </w:t>
      </w:r>
      <w:r w:rsidR="00D25FAA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traffic safety 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analy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z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ing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; risk assessment; </w:t>
      </w:r>
      <w:r w:rsidR="00D25FAA" w:rsidRPr="00D25FAA">
        <w:rPr>
          <w:rFonts w:ascii="Arial" w:hAnsi="Arial" w:cs="Arial"/>
          <w:color w:val="212121"/>
          <w:sz w:val="28"/>
          <w:szCs w:val="28"/>
          <w:lang w:val="en-US"/>
        </w:rPr>
        <w:t>hardware monitoring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; </w:t>
      </w:r>
      <w:r w:rsidR="005B6E73">
        <w:rPr>
          <w:rFonts w:ascii="Arial" w:hAnsi="Arial" w:cs="Arial"/>
          <w:color w:val="212121"/>
          <w:sz w:val="28"/>
          <w:szCs w:val="28"/>
          <w:lang w:val="en-US"/>
        </w:rPr>
        <w:t>transport technologies innovations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405369" w:rsidRDefault="00405369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405369" w:rsidRPr="00912BC8" w:rsidRDefault="00405369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The form of participation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– in-person participation (presenting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 xml:space="preserve">before the audience –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time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 xml:space="preserve">limit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is 7 minutes), distance participation (the publication of an article).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>Joint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and individual participation are allowed. A number of co-authors should be no more than two.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   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By the beginning of the conference it is planned to publish a </w:t>
      </w:r>
      <w:r w:rsidR="00C416DA">
        <w:rPr>
          <w:rFonts w:ascii="Arial" w:hAnsi="Arial" w:cs="Arial"/>
          <w:b/>
          <w:color w:val="212121"/>
          <w:sz w:val="28"/>
          <w:szCs w:val="28"/>
          <w:lang w:val="en-US"/>
        </w:rPr>
        <w:t>digest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of </w:t>
      </w:r>
      <w:r w:rsidR="00C416DA" w:rsidRPr="00C416DA">
        <w:rPr>
          <w:rFonts w:ascii="Arial" w:hAnsi="Arial" w:cs="Arial"/>
          <w:b/>
          <w:color w:val="212121"/>
          <w:sz w:val="28"/>
          <w:szCs w:val="28"/>
          <w:lang w:val="en-US"/>
        </w:rPr>
        <w:t>articles</w:t>
      </w:r>
      <w:r w:rsidR="00912BC8" w:rsidRPr="00C416DA">
        <w:rPr>
          <w:rFonts w:ascii="Arial" w:hAnsi="Arial" w:cs="Arial"/>
          <w:b/>
          <w:color w:val="212121"/>
          <w:sz w:val="28"/>
          <w:szCs w:val="28"/>
          <w:lang w:val="en-US"/>
        </w:rPr>
        <w:t>.</w:t>
      </w:r>
    </w:p>
    <w:p w:rsidR="00405369" w:rsidRPr="00D95ABD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8"/>
          <w:szCs w:val="8"/>
          <w:lang w:val="en-US"/>
        </w:rPr>
      </w:pPr>
    </w:p>
    <w:p w:rsidR="00912BC8" w:rsidRPr="006B33DA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   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The participants should submit the following documents to the organizing committ</w:t>
      </w:r>
      <w:r>
        <w:rPr>
          <w:rFonts w:ascii="Arial" w:hAnsi="Arial" w:cs="Arial"/>
          <w:color w:val="212121"/>
          <w:sz w:val="28"/>
          <w:szCs w:val="28"/>
          <w:lang w:val="en-US"/>
        </w:rPr>
        <w:t>ee of the conference till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6127CC" w:rsidRPr="006127CC">
        <w:rPr>
          <w:rFonts w:ascii="Arial" w:hAnsi="Arial" w:cs="Arial"/>
          <w:b/>
          <w:color w:val="212121"/>
          <w:sz w:val="28"/>
          <w:szCs w:val="28"/>
          <w:lang w:val="en-US"/>
        </w:rPr>
        <w:t>March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</w:t>
      </w:r>
      <w:r w:rsidR="006127CC">
        <w:rPr>
          <w:rFonts w:ascii="Arial" w:hAnsi="Arial" w:cs="Arial"/>
          <w:b/>
          <w:color w:val="212121"/>
          <w:sz w:val="28"/>
          <w:szCs w:val="28"/>
          <w:lang w:val="en-US"/>
        </w:rPr>
        <w:t>05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, 201</w:t>
      </w:r>
      <w:r w:rsidR="006127CC">
        <w:rPr>
          <w:rFonts w:ascii="Arial" w:hAnsi="Arial" w:cs="Arial"/>
          <w:b/>
          <w:color w:val="212121"/>
          <w:sz w:val="28"/>
          <w:szCs w:val="28"/>
          <w:lang w:val="en-US"/>
        </w:rPr>
        <w:t>9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: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Pr="006B33DA">
        <w:rPr>
          <w:rFonts w:ascii="Arial" w:hAnsi="Arial" w:cs="Arial"/>
          <w:color w:val="212121"/>
          <w:sz w:val="28"/>
          <w:szCs w:val="28"/>
          <w:lang w:val="en-US"/>
        </w:rPr>
        <w:t>application</w:t>
      </w:r>
      <w:proofErr w:type="gramEnd"/>
      <w:r w:rsidR="00405369">
        <w:rPr>
          <w:rFonts w:ascii="Arial" w:hAnsi="Arial" w:cs="Arial"/>
          <w:color w:val="212121"/>
          <w:sz w:val="28"/>
          <w:szCs w:val="28"/>
          <w:lang w:val="en-US"/>
        </w:rPr>
        <w:t xml:space="preserve"> form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912BC8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C416DA">
        <w:rPr>
          <w:rFonts w:ascii="Arial" w:hAnsi="Arial" w:cs="Arial"/>
          <w:color w:val="212121"/>
          <w:sz w:val="28"/>
          <w:szCs w:val="28"/>
          <w:lang w:val="en-US"/>
        </w:rPr>
        <w:t>the</w:t>
      </w:r>
      <w:proofErr w:type="gramEnd"/>
      <w:r w:rsidR="00C416DA">
        <w:rPr>
          <w:rFonts w:ascii="Arial" w:hAnsi="Arial" w:cs="Arial"/>
          <w:color w:val="212121"/>
          <w:sz w:val="28"/>
          <w:szCs w:val="28"/>
          <w:lang w:val="en-US"/>
        </w:rPr>
        <w:t xml:space="preserve"> article by e-mail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172548" w:rsidRPr="006B33DA" w:rsidRDefault="0017254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2D3436" w:rsidP="00405369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>Article submission guidelines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:</w:t>
      </w:r>
    </w:p>
    <w:p w:rsidR="00405369" w:rsidRPr="00D95ABD" w:rsidRDefault="00405369" w:rsidP="00405369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8"/>
          <w:szCs w:val="8"/>
          <w:lang w:val="en-US"/>
        </w:rPr>
      </w:pP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• A file named after the first author.</w:t>
      </w:r>
    </w:p>
    <w:p w:rsidR="00912BC8" w:rsidRPr="00912BC8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Format -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*.doc or *.docx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font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Times New Roman, size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14, interval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-"1", text should be justified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margins - 2.5 cm from all sides, indent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1 cm, without hyphenation. The title of the article is printed in capital letters, the initials and surname of the author (s), the full name of the organization - in lower case letters.</w:t>
      </w:r>
    </w:p>
    <w:p w:rsidR="00912BC8" w:rsidRPr="006B33DA" w:rsidRDefault="002D3436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-US"/>
        </w:rPr>
        <w:t>T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he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size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of the article is no more than 5 pages.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lastRenderedPageBreak/>
        <w:t>• The amount of graphic material should be minimal (no more than 5 figures). Each drawing m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ust have a caption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(under the drawing), which explains all its elements. The caption begins with the word "Figure", </w:t>
      </w:r>
      <w:proofErr w:type="gramStart"/>
      <w:r w:rsidRPr="006B33DA">
        <w:rPr>
          <w:rFonts w:ascii="Arial" w:hAnsi="Arial" w:cs="Arial"/>
          <w:color w:val="212121"/>
          <w:sz w:val="28"/>
          <w:szCs w:val="28"/>
          <w:lang w:val="en-US"/>
        </w:rPr>
        <w:t>then</w:t>
      </w:r>
      <w:proofErr w:type="gramEnd"/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the figure num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ber is given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 xml:space="preserve"> The title of the caption is given after a dot.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You can use 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>JPEG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, PNG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or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GIF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pictures.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References to the literature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 xml:space="preserve">and other sources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are given in square brackets [1,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 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p.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 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2].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• The quoted sources are listed at the end of the article in the literature list, entitled Literature.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912BC8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Conference par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ticipants and scientific supervisors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wi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 xml:space="preserve">ll be awarded with certificates and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diplomas.</w:t>
      </w:r>
    </w:p>
    <w:p w:rsidR="00172548" w:rsidRDefault="00912BC8" w:rsidP="00172548">
      <w:pPr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r w:rsidRPr="00912BC8">
        <w:rPr>
          <w:rFonts w:ascii="Arial" w:hAnsi="Arial" w:cs="Arial"/>
          <w:sz w:val="28"/>
          <w:szCs w:val="28"/>
          <w:lang w:val="en-US"/>
        </w:rPr>
        <w:br/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Materials and the application form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should b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e sent to the e-mail: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hyperlink r:id="rId4" w:history="1">
        <w:r w:rsidR="00172548" w:rsidRPr="00FF49E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metodist@ntgt.ru</w:t>
        </w:r>
      </w:hyperlink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. </w:t>
      </w:r>
    </w:p>
    <w:p w:rsidR="00FD09F7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proofErr w:type="gram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Organizing committee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address: 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630068, Novosibirsk,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Leninogorsk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aya</w:t>
      </w:r>
      <w:proofErr w:type="spellEnd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st</w:t>
      </w:r>
      <w:proofErr w:type="spellEnd"/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.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, 80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.</w:t>
      </w:r>
      <w:proofErr w:type="gramEnd"/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Novosibirsk Railway Transport </w:t>
      </w:r>
      <w:r w:rsidR="00FD09F7"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C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ollege</w:t>
      </w:r>
    </w:p>
    <w:p w:rsidR="00172548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tel</w:t>
      </w:r>
      <w:proofErr w:type="spell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.</w:t>
      </w:r>
      <w:proofErr w:type="gram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: 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+7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(383) 337-40-16, e-mail: metodist@ntgt.ru, </w:t>
      </w:r>
      <w:r w:rsidR="00172548" w:rsidRPr="00D95ABD">
        <w:rPr>
          <w:rFonts w:ascii="Arial" w:hAnsi="Arial" w:cs="Arial"/>
          <w:sz w:val="28"/>
          <w:szCs w:val="28"/>
          <w:shd w:val="clear" w:color="auto" w:fill="FFFFFF"/>
          <w:lang w:val="en-US"/>
        </w:rPr>
        <w:t>ulyana1981@list.ru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912BC8" w:rsidRPr="00912BC8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The executive secretary of the conference is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Sheremet</w:t>
      </w:r>
      <w:r w:rsidR="008549AA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y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eva</w:t>
      </w:r>
      <w:proofErr w:type="spell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Ul</w:t>
      </w:r>
      <w:r w:rsidR="008549AA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y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ana</w:t>
      </w:r>
      <w:proofErr w:type="spellEnd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,</w:t>
      </w:r>
      <w:r w:rsidR="002D3436" w:rsidRP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Ph.D., Head of the Curriculum and </w:t>
      </w:r>
      <w:r w:rsidR="009707EF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Instruction Department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, tel. 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+7 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913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 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392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9630.</w:t>
      </w:r>
    </w:p>
    <w:p w:rsidR="00912BC8" w:rsidRPr="009707EF" w:rsidRDefault="00912BC8" w:rsidP="009707EF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en-US"/>
        </w:rPr>
      </w:pPr>
      <w:r w:rsidRPr="009707EF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Materials are accepted until </w:t>
      </w:r>
      <w:r w:rsidR="006127CC">
        <w:rPr>
          <w:rFonts w:ascii="Arial" w:hAnsi="Arial" w:cs="Arial"/>
          <w:b/>
          <w:color w:val="212121"/>
          <w:sz w:val="28"/>
          <w:szCs w:val="28"/>
          <w:lang w:val="en-US"/>
        </w:rPr>
        <w:t>March</w:t>
      </w:r>
      <w:r w:rsidRPr="009707EF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</w:t>
      </w:r>
      <w:r w:rsidR="006127CC">
        <w:rPr>
          <w:rFonts w:ascii="Arial" w:hAnsi="Arial" w:cs="Arial"/>
          <w:b/>
          <w:color w:val="212121"/>
          <w:sz w:val="28"/>
          <w:szCs w:val="28"/>
          <w:lang w:val="en-US"/>
        </w:rPr>
        <w:t>05</w:t>
      </w:r>
      <w:r w:rsidRPr="009707EF">
        <w:rPr>
          <w:rFonts w:ascii="Arial" w:hAnsi="Arial" w:cs="Arial"/>
          <w:b/>
          <w:color w:val="212121"/>
          <w:sz w:val="28"/>
          <w:szCs w:val="28"/>
          <w:lang w:val="en-US"/>
        </w:rPr>
        <w:t>, 201</w:t>
      </w:r>
      <w:r w:rsidR="006127CC">
        <w:rPr>
          <w:rFonts w:ascii="Arial" w:hAnsi="Arial" w:cs="Arial"/>
          <w:b/>
          <w:color w:val="212121"/>
          <w:sz w:val="28"/>
          <w:szCs w:val="28"/>
          <w:lang w:val="en-US"/>
        </w:rPr>
        <w:t>9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FD09F7" w:rsidRDefault="00912BC8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Application</w:t>
      </w:r>
      <w:r w:rsidR="00172548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form 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for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the participation at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the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student conference</w:t>
      </w:r>
    </w:p>
    <w:p w:rsidR="00912BC8" w:rsidRPr="00FD09F7" w:rsidRDefault="009707EF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"MODERN TECHNOLOGIES IN RAILWAY TRANSPORT SAFETY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>"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1. Name and sur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name of the participant (full name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2. P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lace of study, specialty, </w:t>
      </w:r>
      <w:proofErr w:type="gramStart"/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year</w:t>
      </w:r>
      <w:proofErr w:type="gramEnd"/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of study (academic level)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3. Title of report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4.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Form of participation (in-person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/ </w:t>
      </w:r>
      <w:r w:rsidR="00FD09F7" w:rsidRPr="00FD09F7">
        <w:rPr>
          <w:rFonts w:ascii="Arial" w:hAnsi="Arial" w:cs="Arial"/>
          <w:color w:val="212121"/>
          <w:sz w:val="28"/>
          <w:szCs w:val="28"/>
          <w:lang w:val="en-US"/>
        </w:rPr>
        <w:t>distance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707EF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5. Name and surname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of th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e scientific supervisor (full name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6. Postal address (with postal code)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7. Phone (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to 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8. E-mail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 person from the educational institution: (full name), position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 phone number</w:t>
      </w:r>
    </w:p>
    <w:p w:rsidR="00912BC8" w:rsidRDefault="00912BC8">
      <w:pPr>
        <w:rPr>
          <w:lang w:val="en-US"/>
        </w:rPr>
      </w:pPr>
    </w:p>
    <w:p w:rsidR="00912BC8" w:rsidRPr="00912BC8" w:rsidRDefault="00912BC8">
      <w:pPr>
        <w:rPr>
          <w:lang w:val="en-US"/>
        </w:rPr>
      </w:pPr>
    </w:p>
    <w:sectPr w:rsidR="00912BC8" w:rsidRPr="00912BC8" w:rsidSect="00D95A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2BC8"/>
    <w:rsid w:val="00111D0C"/>
    <w:rsid w:val="00172548"/>
    <w:rsid w:val="001C37C0"/>
    <w:rsid w:val="001E52E7"/>
    <w:rsid w:val="00204B44"/>
    <w:rsid w:val="00256815"/>
    <w:rsid w:val="00285D21"/>
    <w:rsid w:val="002863CC"/>
    <w:rsid w:val="002C5D6D"/>
    <w:rsid w:val="002D3436"/>
    <w:rsid w:val="002E3ADE"/>
    <w:rsid w:val="002E7724"/>
    <w:rsid w:val="0036284A"/>
    <w:rsid w:val="00405369"/>
    <w:rsid w:val="004D45DC"/>
    <w:rsid w:val="004E77FF"/>
    <w:rsid w:val="004F3440"/>
    <w:rsid w:val="00567580"/>
    <w:rsid w:val="005B6E73"/>
    <w:rsid w:val="006127CC"/>
    <w:rsid w:val="006245CC"/>
    <w:rsid w:val="00654D72"/>
    <w:rsid w:val="006836F1"/>
    <w:rsid w:val="006B33DA"/>
    <w:rsid w:val="006F4842"/>
    <w:rsid w:val="008072DE"/>
    <w:rsid w:val="00834B15"/>
    <w:rsid w:val="008549AA"/>
    <w:rsid w:val="00912BC8"/>
    <w:rsid w:val="009707EF"/>
    <w:rsid w:val="0097386B"/>
    <w:rsid w:val="009B04EF"/>
    <w:rsid w:val="009D1185"/>
    <w:rsid w:val="00A53BDB"/>
    <w:rsid w:val="00B05D01"/>
    <w:rsid w:val="00C416DA"/>
    <w:rsid w:val="00CE7F88"/>
    <w:rsid w:val="00D25FAA"/>
    <w:rsid w:val="00D27FD5"/>
    <w:rsid w:val="00D95ABD"/>
    <w:rsid w:val="00DD4DFC"/>
    <w:rsid w:val="00F21EF1"/>
    <w:rsid w:val="00F67E5E"/>
    <w:rsid w:val="00FA51D3"/>
    <w:rsid w:val="00FD09F7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B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@nt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sheremetyeva</dc:creator>
  <cp:lastModifiedBy>sheremetyeva</cp:lastModifiedBy>
  <cp:revision>5</cp:revision>
  <cp:lastPrinted>2018-01-11T02:40:00Z</cp:lastPrinted>
  <dcterms:created xsi:type="dcterms:W3CDTF">2019-01-21T04:50:00Z</dcterms:created>
  <dcterms:modified xsi:type="dcterms:W3CDTF">2019-01-21T05:56:00Z</dcterms:modified>
</cp:coreProperties>
</file>